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8F" w:rsidRPr="0066318F" w:rsidRDefault="0066318F" w:rsidP="00663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66318F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Конспект классного часа для 2 класса. Путешествие в страну «Правила дорожного движения»</w:t>
      </w:r>
    </w:p>
    <w:p w:rsidR="00562162" w:rsidRDefault="0066318F" w:rsidP="006631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63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Тема «Путешествие в страну «Правила дорожного движения»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2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Цель: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продолжать знакомить с правилами дорожного движения, учить практически применять их в различных ситуациях.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Задачи: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Образовательная: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продолжать знакомить с дорожными знаками;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совершенствовать диалогическую речь;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продолжать закреплять правила поведения на проезжей части;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развивать у детей чувство ответственности при соблюдении ПДД;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Развивающая: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развивать у детей азы дорожной грамоты, расширять знания детей о светофоре, о значении сигналов светофора;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-Воспитательная: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формировать дружеские, доброжелательные отношения между детьми;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воспитывать умение слушать своего сверстника, не перебивая;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формировать желание соблюдать правила дорожного движения.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Формируемые УУД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Познавательные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Умение формулировать проблему; овладение логическими операциями; уметь соблюдать правила безопасного поведения на улицах и дорогах; учить узнавать, называть знаки дорожного движения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Регулятивные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Формировать умение ставить перед собой цель; планирование и прогнозирование ситуации; нахождение способов преодоления жизненных проблем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Личностные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Бережное отношение к своей жизни; воспитывать культурного пешехода, желание и стремление изучать и выполнять правила дорожного движения; умение оказывать взаимопомощь; умение проявлять отзывчивость.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Коммуникативные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Умение взаимодействовать в социуме; умение вступать в диалог; учитывать мнение собеседника; убеждать или соглашаться с оппонентом.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листки с изображением светофора, цветные кружки, презентация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62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Литература: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="00562162"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Дмитрук</w:t>
      </w:r>
      <w:r w:rsidRPr="005621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В. П. «Правила дорожного движения для школьников»; Калашникова М. С. «Путешествие в страну дорожных знаков и сказок»; Ковалько В.И. «Игровой модульный курс по ПДД»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2162" w:rsidRDefault="0066318F" w:rsidP="0056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63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занятия</w:t>
      </w:r>
    </w:p>
    <w:p w:rsidR="00297259" w:rsidRDefault="0066318F" w:rsidP="00663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I. Мотивационный этап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Приветствие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Делаем ребятам предостережение,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Выучим сегодня правила движения,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не волновались каждый день родители,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спокойны были за рулём водители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наш классный час посвящен правилам дорожного движения. Мы с вами отправимся в путешествие по волшебной стране ПДД. (Слайд1)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для чего нужно знать правила дорожного движения?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 каждым годом всё больше и больше появляется транспорта на дорогах городов и посёлков. Для того, чтобы движение было безопасным, действует строгий закон - Правила дорожного движения. Соблюдать эти правила обязаны все: водители, пешеходы и пассажиры общественного транспорта. Об этих правилах мы сегодня и поговорим. Твёрдо запомните, и строго соблюдайте их. Этим вы сохраните себе здоровье и жизнь.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Везде и всюду правила, их надо знать всегда.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них не выйдут в плаванье из гавани суда.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Выходят в рейс по правилам полярник и пилот,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Свои имеют правила шофер и пешеход.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городу, по улице, не ходят просто так,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не знаешь правила легко попасть впросак.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время будь внимателен, и помни наперед: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Свои имеют правила шофер и пешеход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63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Содержательный этап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. Станция “Путешествие в прошлое”.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Слайд 2-3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Послушайте немного об истории правил дорожного движения. Попытки ввести правила езды 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 улицам и дорогам делались ещё во времена конных экипажей. В России правила дорожного движения на лошадях были введены царем Петром I 13 января 1683 года. - Указ предупреждал извозчиков, что бы они ездили осторожно, не давили пеших людей. В 1812 г были введены правила, которые установили правостороннее движение, ограничение скорости, введение номерных знаков для экипажей.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Станция «Виды транспорта»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Слайд 4-14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Отгадайте загадки.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Пьёт бензин, как молоко,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 бегать далеко (автомобиль)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Бегу при помощи двух ног,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 сидит на мне ездок.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Мои рога в его руках,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быстрота в его ногах.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Устойчив я лишь на бегу,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стоять на месте не могу (велосипед)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 по улице идёт,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работу всех везёт.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на курьих тонких ножках,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 резиновых сапожках (автобус, троллейбус)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Мимо рощи, мимо яра мчит без дыма, мчит без пара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Паровозова</w:t>
      </w:r>
      <w:proofErr w:type="spellEnd"/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сестричка. Кто такая?.. (электричка)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Удивительный вагон! Посудите сами: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Рельсы в воздухе, а он держит их руками (трамвай)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Бывают ли у дождика четыре колеса?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Скажи: как называются такие чудеса? (поливальная машина)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Однорукий великан поднял руку к облакам.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работник очень важный, строит дом многоэтажный (подъемный кран)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нам во двор забрался крот,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Землю роет у ворот.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сотню рук он заменяет,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лопаты он копает (экскаватор)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волнам дворец плывёт,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себе людей везёт (корабль)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Летит птица – небылица,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внутри народ сидит,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 собою говорит (самолёт)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Молодцы! Вы знаете, много видов транспорта: водный, воздушный, железнодорожный, автомобильный. А какое основное назначение всех видов транспорта? (перевозка пассажиров и грузов)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Станция «Внимательный пешеход»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Слайд 15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Сейчас я проверю, какие вы внимательные пешеходы. Я вам задаю вопрос, а вы отвечаете «да» или «нет».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хотите - говорите, в море сладкая вода? (Нет)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хотите - говорите, красный свет - проезда нет? (Да)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хотите - говорите, каждый раз, идя домой, играем мы на мостовой? (Нет)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хотите - говорите, если очень вы спешите, то перед транспортом бежите? (Нет)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хотите - говорите, мы всегда идем вперед только там, где переход? (Да)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хотите - говорите, мы бежим вперед так скоро, что не видим светофора? (Нет)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хотите - говорите, на знаке «здесь проезда нет» нарисован человек? (Нет)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хотите-говорите, на круглых знаках красный цвет означает «здесь запрет»? (Да)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Станция «Светофор»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Слайд 16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вот … машина едет за машиной. Конца не видно. Такая вот улица, что никак не перейти. Будешь стоять до самого вечера? А вот есть один помощник, который может регулировать движение. Послушайте загадку.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глазищами моргаю неустанно день и ночь,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машинам помогаю и тебе хочу помочь (светофор)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Ребята, а вы знаете, для чего нужен светофор? (Чтобы помогать пешеходу правильно переходить проезжую часть)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Перед вами лежат листки с изображением светофора. Раскрасьте сигналы светофора в правильном порядке.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Слайд 17 Для тебя горят они,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светофорные огни: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Красный – стой,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жёлтый – жди,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зелёный свет – иди.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Такие цвета выбраны не случайно. Красный цвет тревожный, он напоминает нам об опасности. Увидев его, остановись, не переходи дорогу. Желтый цвет предупреждения: будь внимателен. Водители издалека видят жёлтый цвет, сбавляют скорость, осторожно ведут машины. И вы, когда увидите желтый цвет светофора, не спешите, подождите. Наконец, зажигается зелёный цвет – теперь спокойно переходи дорогу. Зелёный цвет – спокойный, приятный – это цвет листьев и травы.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сейчас поиграем. Встали все. </w:t>
      </w:r>
      <w:r w:rsidRPr="00663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«Светофор»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Показываю красный цвет – стоите тихо.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Жёлтый – хлопаете в ладоши.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Зелёный - идёте на месте.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Станция «Дорожная азбука»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Слайд 18-25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 “Движение запрещено":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 знак ну очень строгий,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Коль стоит он на дороге.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Говорит он нам: "Друзья,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Ездить здесь совсем нельзя!"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 "Пешеходный переход":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Здесь наземный переход,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Ходит целый день народ.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Ты, водитель, не грусти,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Пешехода пропусти!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 "Движение пешеходов запрещено":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дождь и в ясную погоду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Здесь не ходят пешеходы.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Говорит им знак одно: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"Вам ходить запрещено!"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 "Подземный пешеходный переход":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Знает каждый пешеход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 подземный этот ход.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Город он не украшает,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машинам не мешает!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 "Пункт первой медицинской помощи":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кто сломает ногу,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Здесь врачи всегда помогут.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Помощь первую окажут,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лечиться дальше, скажут.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 “Дети”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очень важный знак,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висит не просто так.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 внимательней, шофер!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97259" w:rsidRDefault="0066318F" w:rsidP="00663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Знак “Велосипедная дорожка”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Велосипедная дорожка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Обгоняй Максим Сережку.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 никто не помешает –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 знак все дети знают.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теперь поиграем в </w:t>
      </w:r>
      <w:r w:rsidRPr="00663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игру «Это я, это я, это все мои друзья!»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1.Кто из вас идёт вперёд только там, где переход?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2.Кто из вас, идя домой, держит путь по мостовой? (Дети молчат.)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3.Кто из вас с дружком на пару в школу шёл по тротуару?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4.Кто автобус ожидая, прыгает и всех толкает? (Дети молчат.)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5.Кто из вас в вагоне тесном уступает старшим место?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6.Знает кто, что красный свет означает «Хода нет»?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7.Если жёлтый свет горит, кто идёт?..(Дети молчат.)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8.А кто стоит?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9.Кто же правила все знает, и всегда их выполняет?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6.Станция «Вопрос – ответ» 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Слайд 26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Можно ли играть на проезжей части?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 какой свет надо переходить улицу?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надо сделать, прежде чем переходить улицу или дорогу, если нет светофора?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вести себя в общественном транспорте?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Можно ли переходить дорогу на жёлтый сигнал светофора?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Можно ли вам садиться на переднее сиденье автомобиля?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III.</w:t>
      </w:r>
      <w:r w:rsidR="00297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63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Итог классного часа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Беседа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каком порядке расположены сигналы светофора сверху вниз? (красный, желтый, зелёный)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-Что обозначает красный свет светофора? (стоп)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обозначает желтый свет светофора? ( внимание)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обозначает зелёный свет светофора? (иди)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-Обозначенное место для перехода проезжей части улицы (переход)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Закончить классный час я хочу такими словами: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улице будьте внимательны, дети,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Твёрдо запомните правила эти!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Правила эти помни всегда,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не случилась с тобою беда! </w:t>
      </w:r>
      <w:r w:rsidRPr="00663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(раздача памяток)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Приложение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ПАМЯТКА по ПДД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 дисциплинирован на улице!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Ходи только по тротуару!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Переходи улицу в местах, где имеются линии или указатели перехода, а где их нет – на перекрёстках по линии тротуаров.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Переходи проезжую часть только при зелёном сигнале светофора или разрешающем жесте регулировщика.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 перебегай дорогу перед близко идущим транспортом!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 устаивай игры и не катайся на коньках, лыжах и санках на проезжей части улицы.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Соблюдай правила пользования общественным транспортом.</w:t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Соблюдай ПРАВИЛА ДОРОЖНОГО ДВИЖЕНИЯ сам и помогай в этом своим родным и близким.</w:t>
      </w:r>
    </w:p>
    <w:p w:rsidR="00297259" w:rsidRPr="00297259" w:rsidRDefault="00297259" w:rsidP="00297259">
      <w:pPr>
        <w:rPr>
          <w:rFonts w:ascii="Times New Roman" w:hAnsi="Times New Roman" w:cs="Times New Roman"/>
          <w:sz w:val="24"/>
          <w:szCs w:val="24"/>
        </w:rPr>
      </w:pPr>
    </w:p>
    <w:p w:rsidR="00297259" w:rsidRPr="00297259" w:rsidRDefault="00297259" w:rsidP="00297259">
      <w:pPr>
        <w:rPr>
          <w:rFonts w:ascii="Times New Roman" w:hAnsi="Times New Roman" w:cs="Times New Roman"/>
          <w:sz w:val="24"/>
          <w:szCs w:val="24"/>
        </w:rPr>
      </w:pPr>
    </w:p>
    <w:p w:rsidR="00297259" w:rsidRPr="00297259" w:rsidRDefault="00297259" w:rsidP="00297259">
      <w:pPr>
        <w:rPr>
          <w:rFonts w:ascii="Times New Roman" w:hAnsi="Times New Roman" w:cs="Times New Roman"/>
          <w:sz w:val="24"/>
          <w:szCs w:val="24"/>
        </w:rPr>
      </w:pPr>
    </w:p>
    <w:p w:rsidR="00297259" w:rsidRDefault="00297259" w:rsidP="00297259">
      <w:pPr>
        <w:rPr>
          <w:rFonts w:ascii="Times New Roman" w:hAnsi="Times New Roman" w:cs="Times New Roman"/>
          <w:sz w:val="24"/>
          <w:szCs w:val="24"/>
        </w:rPr>
      </w:pPr>
    </w:p>
    <w:p w:rsidR="004A182E" w:rsidRDefault="004A182E" w:rsidP="00297259">
      <w:pPr>
        <w:rPr>
          <w:rFonts w:ascii="Times New Roman" w:hAnsi="Times New Roman" w:cs="Times New Roman"/>
          <w:sz w:val="24"/>
          <w:szCs w:val="24"/>
        </w:rPr>
      </w:pPr>
    </w:p>
    <w:p w:rsidR="00A97093" w:rsidRPr="003C1BD6" w:rsidRDefault="00A97093" w:rsidP="00A9709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C1BD6">
        <w:rPr>
          <w:rFonts w:ascii="Times New Roman" w:hAnsi="Times New Roman"/>
          <w:sz w:val="28"/>
          <w:szCs w:val="28"/>
        </w:rPr>
        <w:lastRenderedPageBreak/>
        <w:t xml:space="preserve">Муниципальное бюджетное общеобразовательное </w:t>
      </w:r>
    </w:p>
    <w:p w:rsidR="00A97093" w:rsidRPr="003C1BD6" w:rsidRDefault="00A97093" w:rsidP="00A9709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C1BD6">
        <w:rPr>
          <w:rFonts w:ascii="Times New Roman" w:hAnsi="Times New Roman"/>
          <w:sz w:val="28"/>
          <w:szCs w:val="28"/>
        </w:rPr>
        <w:t>учреждение «Краснознаменская школа»</w:t>
      </w:r>
    </w:p>
    <w:p w:rsidR="00A97093" w:rsidRPr="003C1BD6" w:rsidRDefault="00A97093" w:rsidP="00A9709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C1BD6">
        <w:rPr>
          <w:rFonts w:ascii="Times New Roman" w:hAnsi="Times New Roman"/>
          <w:sz w:val="28"/>
          <w:szCs w:val="28"/>
        </w:rPr>
        <w:t>Красногвардейского района</w:t>
      </w:r>
    </w:p>
    <w:p w:rsidR="00A97093" w:rsidRDefault="00A97093" w:rsidP="00A97093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C1BD6">
        <w:rPr>
          <w:rFonts w:ascii="Times New Roman" w:hAnsi="Times New Roman"/>
          <w:sz w:val="28"/>
          <w:szCs w:val="28"/>
        </w:rPr>
        <w:t>Республики Крым</w:t>
      </w:r>
    </w:p>
    <w:p w:rsidR="00A97093" w:rsidRDefault="00A97093" w:rsidP="00A97093">
      <w:pPr>
        <w:rPr>
          <w:rFonts w:ascii="Times New Roman" w:hAnsi="Times New Roman"/>
          <w:sz w:val="24"/>
          <w:szCs w:val="24"/>
        </w:rPr>
      </w:pPr>
    </w:p>
    <w:p w:rsidR="00A97093" w:rsidRDefault="00A97093" w:rsidP="00A97093">
      <w:pPr>
        <w:jc w:val="center"/>
        <w:rPr>
          <w:rFonts w:ascii="Times New Roman" w:hAnsi="Times New Roman"/>
          <w:sz w:val="24"/>
          <w:szCs w:val="24"/>
        </w:rPr>
      </w:pPr>
    </w:p>
    <w:p w:rsidR="00A97093" w:rsidRDefault="00A97093" w:rsidP="00A97093">
      <w:pPr>
        <w:jc w:val="center"/>
        <w:rPr>
          <w:rFonts w:ascii="Times New Roman" w:hAnsi="Times New Roman"/>
          <w:sz w:val="24"/>
          <w:szCs w:val="24"/>
        </w:rPr>
      </w:pPr>
    </w:p>
    <w:p w:rsidR="00A97093" w:rsidRDefault="00A97093" w:rsidP="00A97093">
      <w:pPr>
        <w:jc w:val="center"/>
        <w:rPr>
          <w:rFonts w:ascii="Times New Roman" w:hAnsi="Times New Roman"/>
          <w:sz w:val="24"/>
          <w:szCs w:val="24"/>
        </w:rPr>
      </w:pPr>
    </w:p>
    <w:p w:rsidR="00A97093" w:rsidRDefault="00A97093" w:rsidP="00A97093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К</w:t>
      </w:r>
      <w:r w:rsidRPr="005911B4">
        <w:rPr>
          <w:rFonts w:ascii="Times New Roman" w:hAnsi="Times New Roman"/>
          <w:sz w:val="44"/>
          <w:szCs w:val="44"/>
        </w:rPr>
        <w:t xml:space="preserve">лассный час </w:t>
      </w:r>
      <w:r>
        <w:rPr>
          <w:rFonts w:ascii="Times New Roman" w:hAnsi="Times New Roman"/>
          <w:sz w:val="44"/>
          <w:szCs w:val="44"/>
        </w:rPr>
        <w:t>на тему</w:t>
      </w:r>
      <w:r w:rsidRPr="005911B4">
        <w:rPr>
          <w:rFonts w:ascii="Times New Roman" w:hAnsi="Times New Roman"/>
          <w:sz w:val="44"/>
          <w:szCs w:val="44"/>
        </w:rPr>
        <w:t>:</w:t>
      </w:r>
    </w:p>
    <w:p w:rsidR="00A97093" w:rsidRPr="005911B4" w:rsidRDefault="00A97093" w:rsidP="00A97093">
      <w:pPr>
        <w:jc w:val="center"/>
        <w:rPr>
          <w:rFonts w:ascii="Times New Roman" w:hAnsi="Times New Roman"/>
          <w:sz w:val="44"/>
          <w:szCs w:val="44"/>
        </w:rPr>
      </w:pPr>
      <w:r w:rsidRPr="005911B4">
        <w:rPr>
          <w:rFonts w:ascii="Times New Roman" w:hAnsi="Times New Roman"/>
          <w:sz w:val="44"/>
          <w:szCs w:val="44"/>
        </w:rPr>
        <w:t xml:space="preserve"> «</w:t>
      </w:r>
      <w:r>
        <w:rPr>
          <w:rFonts w:ascii="Times New Roman" w:hAnsi="Times New Roman"/>
          <w:b/>
          <w:sz w:val="44"/>
          <w:szCs w:val="44"/>
        </w:rPr>
        <w:t>Слушаем и отвечаем, ПДД запоминаем</w:t>
      </w:r>
      <w:r w:rsidRPr="005911B4">
        <w:rPr>
          <w:rFonts w:ascii="Times New Roman" w:hAnsi="Times New Roman"/>
          <w:sz w:val="44"/>
          <w:szCs w:val="44"/>
        </w:rPr>
        <w:t>».</w:t>
      </w:r>
    </w:p>
    <w:p w:rsidR="00A97093" w:rsidRDefault="0007010E" w:rsidP="00A9709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989965</wp:posOffset>
            </wp:positionH>
            <wp:positionV relativeFrom="paragraph">
              <wp:posOffset>120015</wp:posOffset>
            </wp:positionV>
            <wp:extent cx="4019550" cy="3631198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_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631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97093" w:rsidRDefault="00A97093" w:rsidP="00A97093">
      <w:pPr>
        <w:jc w:val="center"/>
        <w:rPr>
          <w:rFonts w:ascii="Times New Roman" w:hAnsi="Times New Roman"/>
          <w:sz w:val="24"/>
          <w:szCs w:val="24"/>
        </w:rPr>
      </w:pPr>
    </w:p>
    <w:p w:rsidR="00A97093" w:rsidRDefault="00A97093" w:rsidP="00A97093">
      <w:pPr>
        <w:jc w:val="center"/>
        <w:rPr>
          <w:rFonts w:ascii="Times New Roman" w:hAnsi="Times New Roman"/>
          <w:sz w:val="24"/>
          <w:szCs w:val="24"/>
        </w:rPr>
      </w:pPr>
    </w:p>
    <w:p w:rsidR="00A97093" w:rsidRDefault="00A97093" w:rsidP="00A97093">
      <w:pPr>
        <w:rPr>
          <w:rFonts w:ascii="Times New Roman" w:hAnsi="Times New Roman"/>
          <w:sz w:val="28"/>
          <w:szCs w:val="28"/>
        </w:rPr>
      </w:pPr>
    </w:p>
    <w:p w:rsidR="00A97093" w:rsidRDefault="00A97093" w:rsidP="00A97093">
      <w:pPr>
        <w:jc w:val="right"/>
        <w:rPr>
          <w:rFonts w:ascii="Times New Roman" w:hAnsi="Times New Roman"/>
          <w:sz w:val="28"/>
          <w:szCs w:val="28"/>
        </w:rPr>
      </w:pPr>
    </w:p>
    <w:p w:rsidR="00A97093" w:rsidRDefault="00A97093" w:rsidP="00A97093">
      <w:pPr>
        <w:jc w:val="right"/>
        <w:rPr>
          <w:rFonts w:ascii="Times New Roman" w:hAnsi="Times New Roman"/>
          <w:sz w:val="28"/>
          <w:szCs w:val="28"/>
        </w:rPr>
      </w:pPr>
    </w:p>
    <w:p w:rsidR="00A97093" w:rsidRDefault="00A97093" w:rsidP="00A97093">
      <w:pPr>
        <w:jc w:val="right"/>
        <w:rPr>
          <w:rFonts w:ascii="Times New Roman" w:hAnsi="Times New Roman"/>
          <w:sz w:val="28"/>
          <w:szCs w:val="28"/>
        </w:rPr>
      </w:pPr>
    </w:p>
    <w:p w:rsidR="00A97093" w:rsidRDefault="00A97093" w:rsidP="00A97093">
      <w:pPr>
        <w:jc w:val="right"/>
        <w:rPr>
          <w:rFonts w:ascii="Times New Roman" w:hAnsi="Times New Roman"/>
          <w:sz w:val="28"/>
          <w:szCs w:val="28"/>
        </w:rPr>
      </w:pPr>
    </w:p>
    <w:p w:rsidR="00A97093" w:rsidRDefault="00A97093" w:rsidP="00A9709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A97093" w:rsidRDefault="00A97093" w:rsidP="00A9709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97093" w:rsidRDefault="00A97093" w:rsidP="00A9709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97093" w:rsidRDefault="00A97093" w:rsidP="00A9709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97093" w:rsidRDefault="00A97093" w:rsidP="00A9709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C1BD6">
        <w:rPr>
          <w:rFonts w:ascii="Times New Roman" w:hAnsi="Times New Roman"/>
          <w:sz w:val="28"/>
          <w:szCs w:val="28"/>
        </w:rPr>
        <w:t xml:space="preserve">Учитель: </w:t>
      </w:r>
    </w:p>
    <w:p w:rsidR="00A97093" w:rsidRDefault="00A97093" w:rsidP="00A9709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Купава С.А.</w:t>
      </w:r>
    </w:p>
    <w:p w:rsidR="00A97093" w:rsidRDefault="00A97093" w:rsidP="00A9709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A97093" w:rsidRPr="0088393C" w:rsidRDefault="00A97093" w:rsidP="00A9709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A97093" w:rsidRDefault="00A97093" w:rsidP="00A97093">
      <w:pPr>
        <w:rPr>
          <w:rFonts w:ascii="Times New Roman" w:hAnsi="Times New Roman"/>
          <w:sz w:val="32"/>
          <w:szCs w:val="32"/>
        </w:rPr>
      </w:pPr>
    </w:p>
    <w:p w:rsidR="008476A7" w:rsidRDefault="008476A7" w:rsidP="00A97093">
      <w:pPr>
        <w:rPr>
          <w:rFonts w:ascii="Times New Roman" w:hAnsi="Times New Roman"/>
          <w:sz w:val="32"/>
          <w:szCs w:val="32"/>
        </w:rPr>
      </w:pPr>
    </w:p>
    <w:p w:rsidR="008476A7" w:rsidRDefault="008476A7" w:rsidP="00A97093">
      <w:pPr>
        <w:rPr>
          <w:rFonts w:ascii="Times New Roman" w:hAnsi="Times New Roman"/>
          <w:sz w:val="32"/>
          <w:szCs w:val="32"/>
        </w:rPr>
      </w:pPr>
    </w:p>
    <w:p w:rsidR="008476A7" w:rsidRDefault="008476A7" w:rsidP="00A97093">
      <w:pPr>
        <w:rPr>
          <w:rFonts w:ascii="Times New Roman" w:hAnsi="Times New Roman"/>
          <w:sz w:val="32"/>
          <w:szCs w:val="32"/>
        </w:rPr>
      </w:pPr>
    </w:p>
    <w:p w:rsidR="00A97093" w:rsidRDefault="00A97093" w:rsidP="00A9709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Краснознаменка</w:t>
      </w:r>
      <w:proofErr w:type="spellEnd"/>
    </w:p>
    <w:p w:rsidR="00297259" w:rsidRPr="00297259" w:rsidRDefault="00297259" w:rsidP="00297259">
      <w:pPr>
        <w:rPr>
          <w:rFonts w:ascii="Times New Roman" w:hAnsi="Times New Roman" w:cs="Times New Roman"/>
          <w:sz w:val="24"/>
          <w:szCs w:val="24"/>
        </w:rPr>
      </w:pPr>
    </w:p>
    <w:sectPr w:rsidR="00297259" w:rsidRPr="00297259" w:rsidSect="008476A7">
      <w:pgSz w:w="11906" w:h="16838"/>
      <w:pgMar w:top="709" w:right="849" w:bottom="568" w:left="1276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B5"/>
    <w:rsid w:val="0007010E"/>
    <w:rsid w:val="00297259"/>
    <w:rsid w:val="004A182E"/>
    <w:rsid w:val="00562162"/>
    <w:rsid w:val="0066318F"/>
    <w:rsid w:val="008476A7"/>
    <w:rsid w:val="00A97093"/>
    <w:rsid w:val="00C40DB5"/>
    <w:rsid w:val="00F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B133"/>
  <w15:chartTrackingRefBased/>
  <w15:docId w15:val="{D64CC126-572C-4E9B-B938-543C4ABC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1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60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2021-10-21T18:12:00Z</cp:lastPrinted>
  <dcterms:created xsi:type="dcterms:W3CDTF">2021-10-21T17:57:00Z</dcterms:created>
  <dcterms:modified xsi:type="dcterms:W3CDTF">2021-10-21T18:13:00Z</dcterms:modified>
</cp:coreProperties>
</file>